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E4" w:rsidRPr="00CA58B7" w:rsidRDefault="00CB7CE4" w:rsidP="00CB7CE4">
      <w:pPr>
        <w:jc w:val="center"/>
        <w:rPr>
          <w:b/>
        </w:rPr>
      </w:pPr>
      <w:r w:rsidRPr="00CA58B7">
        <w:rPr>
          <w:b/>
        </w:rPr>
        <w:t>Форма заявки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5062"/>
      </w:tblGrid>
      <w:tr w:rsidR="00CB7CE4" w:rsidRPr="00CA58B7" w:rsidTr="00320616">
        <w:trPr>
          <w:trHeight w:val="383"/>
        </w:trPr>
        <w:tc>
          <w:tcPr>
            <w:tcW w:w="4402" w:type="dxa"/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62" w:type="dxa"/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CB7CE4" w:rsidRPr="00CA58B7" w:rsidTr="00320616">
        <w:trPr>
          <w:trHeight w:val="267"/>
        </w:trPr>
        <w:tc>
          <w:tcPr>
            <w:tcW w:w="4402" w:type="dxa"/>
            <w:tcBorders>
              <w:bottom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7CE4" w:rsidRPr="00CA58B7" w:rsidTr="00320616">
        <w:trPr>
          <w:trHeight w:val="26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58B7">
              <w:rPr>
                <w:rFonts w:eastAsiaTheme="minorHAnsi"/>
                <w:color w:val="000000"/>
                <w:lang w:eastAsia="en-US"/>
              </w:rPr>
              <w:t xml:space="preserve">Фамилия, имя, отчество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7CE4" w:rsidRPr="00CA58B7" w:rsidTr="00320616">
        <w:trPr>
          <w:trHeight w:val="26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58B7">
              <w:rPr>
                <w:rFonts w:eastAsiaTheme="minorHAnsi"/>
                <w:color w:val="000000"/>
                <w:lang w:eastAsia="en-US"/>
              </w:rPr>
              <w:t xml:space="preserve">Место работы (полное наименование и адрес учреждения)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7CE4" w:rsidRPr="00CA58B7" w:rsidTr="00320616">
        <w:trPr>
          <w:trHeight w:val="26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58B7">
              <w:rPr>
                <w:rFonts w:eastAsiaTheme="minorHAnsi"/>
                <w:color w:val="000000"/>
                <w:lang w:eastAsia="en-US"/>
              </w:rPr>
              <w:t xml:space="preserve">Должность с указанием структурного подразделения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7CE4" w:rsidRPr="00CA58B7" w:rsidTr="0032061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58B7">
              <w:rPr>
                <w:rFonts w:eastAsiaTheme="minorHAnsi"/>
                <w:color w:val="000000"/>
                <w:lang w:eastAsia="en-US"/>
              </w:rPr>
              <w:t xml:space="preserve">Ученая степень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7CE4" w:rsidRPr="00CA58B7" w:rsidTr="0032061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58B7">
              <w:rPr>
                <w:rFonts w:eastAsiaTheme="minorHAnsi"/>
                <w:color w:val="000000"/>
                <w:lang w:eastAsia="en-US"/>
              </w:rPr>
              <w:t>Ученое звание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7CE4" w:rsidRPr="00CA58B7" w:rsidTr="0032061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58B7">
              <w:rPr>
                <w:rFonts w:eastAsiaTheme="minorHAnsi"/>
                <w:color w:val="000000"/>
                <w:lang w:eastAsia="en-US"/>
              </w:rPr>
              <w:t>Телефон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7CE4" w:rsidRPr="00CA58B7" w:rsidTr="0032061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Электронный адрес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7CE4" w:rsidRPr="00CA58B7" w:rsidTr="0032061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58B7">
              <w:rPr>
                <w:rFonts w:eastAsiaTheme="minorHAnsi"/>
                <w:color w:val="000000"/>
                <w:lang w:eastAsia="en-US"/>
              </w:rPr>
              <w:t xml:space="preserve">Название доклада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7CE4" w:rsidRPr="00CA58B7" w:rsidTr="0032061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58B7">
              <w:rPr>
                <w:rFonts w:eastAsiaTheme="minorHAnsi"/>
                <w:color w:val="000000"/>
                <w:lang w:eastAsia="en-US"/>
              </w:rPr>
              <w:t>Направление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7CE4" w:rsidRPr="00CA58B7" w:rsidTr="00320616">
        <w:trPr>
          <w:trHeight w:val="56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58B7">
              <w:rPr>
                <w:rFonts w:eastAsiaTheme="minorHAnsi"/>
                <w:color w:val="000000"/>
                <w:lang w:eastAsia="en-US"/>
              </w:rPr>
              <w:t>Краткие тезисы доклада, которые войдут в сборник материалов конференции (</w:t>
            </w:r>
            <w:r>
              <w:rPr>
                <w:rFonts w:eastAsiaTheme="minorHAnsi"/>
                <w:color w:val="000000"/>
                <w:lang w:eastAsia="en-US"/>
              </w:rPr>
              <w:t xml:space="preserve">до 1 000 </w:t>
            </w:r>
            <w:r w:rsidRPr="00CA58B7">
              <w:rPr>
                <w:rFonts w:eastAsiaTheme="minorHAnsi"/>
                <w:color w:val="000000"/>
                <w:lang w:eastAsia="en-US"/>
              </w:rPr>
              <w:t xml:space="preserve">знаков с пробелами)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7CE4" w:rsidRPr="00CA58B7" w:rsidTr="00320616">
        <w:trPr>
          <w:trHeight w:val="26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58B7">
              <w:rPr>
                <w:rFonts w:eastAsiaTheme="minorHAnsi"/>
                <w:color w:val="000000"/>
                <w:lang w:eastAsia="en-US"/>
              </w:rPr>
              <w:t xml:space="preserve">Форма участия (очная или на платформе </w:t>
            </w:r>
            <w:proofErr w:type="spellStart"/>
            <w:r w:rsidRPr="00CA58B7">
              <w:rPr>
                <w:rFonts w:eastAsiaTheme="minorHAnsi"/>
                <w:color w:val="000000"/>
                <w:lang w:eastAsia="en-US"/>
              </w:rPr>
              <w:t>Zoom</w:t>
            </w:r>
            <w:proofErr w:type="spellEnd"/>
            <w:r w:rsidRPr="00CA58B7">
              <w:rPr>
                <w:rFonts w:eastAsiaTheme="minorHAnsi"/>
                <w:color w:val="000000"/>
                <w:lang w:eastAsia="en-US"/>
              </w:rPr>
              <w:t xml:space="preserve">)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7CE4" w:rsidRPr="00CA58B7" w:rsidTr="00320616">
        <w:trPr>
          <w:trHeight w:val="49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58B7">
              <w:rPr>
                <w:rFonts w:eastAsiaTheme="minorHAnsi"/>
                <w:color w:val="000000"/>
                <w:lang w:eastAsia="en-US"/>
              </w:rPr>
              <w:t>Требуется ли размещение в гостинице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E4" w:rsidRPr="00CA58B7" w:rsidRDefault="00CB7CE4" w:rsidP="003206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B7CE4" w:rsidRPr="00CA58B7" w:rsidRDefault="00CB7CE4" w:rsidP="00CB7CE4"/>
    <w:p w:rsidR="00CB7CE4" w:rsidRPr="00CA58B7" w:rsidRDefault="00CB7CE4" w:rsidP="00CB7CE4"/>
    <w:p w:rsidR="00CB7CE4" w:rsidRPr="00CA58B7" w:rsidRDefault="00CB7CE4" w:rsidP="00CB7CE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097"/>
      </w:tblGrid>
      <w:tr w:rsidR="00CB7CE4" w:rsidRPr="00CA58B7" w:rsidTr="00320616">
        <w:tc>
          <w:tcPr>
            <w:tcW w:w="4282" w:type="dxa"/>
            <w:shd w:val="clear" w:color="auto" w:fill="auto"/>
          </w:tcPr>
          <w:p w:rsidR="00CB7CE4" w:rsidRPr="00CA58B7" w:rsidRDefault="00CB7CE4" w:rsidP="0032061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360"/>
              <w:jc w:val="both"/>
            </w:pPr>
            <w:r w:rsidRPr="00CA58B7">
              <w:t>Дата заполнения</w:t>
            </w:r>
          </w:p>
        </w:tc>
        <w:tc>
          <w:tcPr>
            <w:tcW w:w="5097" w:type="dxa"/>
            <w:shd w:val="clear" w:color="auto" w:fill="auto"/>
          </w:tcPr>
          <w:p w:rsidR="00CB7CE4" w:rsidRPr="00CA58B7" w:rsidRDefault="00CB7CE4" w:rsidP="0032061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360"/>
              <w:jc w:val="both"/>
            </w:pPr>
          </w:p>
        </w:tc>
      </w:tr>
    </w:tbl>
    <w:p w:rsidR="00CB7CE4" w:rsidRPr="00CA58B7" w:rsidRDefault="00CB7CE4" w:rsidP="00CB7CE4"/>
    <w:p w:rsidR="00CB7CE4" w:rsidRPr="00CA58B7" w:rsidRDefault="00CB7CE4" w:rsidP="00CB7CE4"/>
    <w:p w:rsidR="00CB7CE4" w:rsidRPr="00CA58B7" w:rsidRDefault="00CB7CE4" w:rsidP="00CB7CE4"/>
    <w:p w:rsidR="00CB7CE4" w:rsidRPr="00CA58B7" w:rsidRDefault="00CB7CE4" w:rsidP="00CB7CE4"/>
    <w:p w:rsidR="00CB7CE4" w:rsidRPr="00CA58B7" w:rsidRDefault="00CB7CE4" w:rsidP="00CB7CE4"/>
    <w:p w:rsidR="00CB7CE4" w:rsidRPr="00CA58B7" w:rsidRDefault="00CB7CE4" w:rsidP="00CB7CE4"/>
    <w:p w:rsidR="001D569D" w:rsidRDefault="001D569D"/>
    <w:sectPr w:rsidR="001D56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E4"/>
    <w:rsid w:val="001D569D"/>
    <w:rsid w:val="005326D5"/>
    <w:rsid w:val="00C24527"/>
    <w:rsid w:val="00C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78B4C-4483-4CA7-8A47-13FDDF32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HP Inc.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2023-05-03T08:25:00Z</dcterms:created>
  <dcterms:modified xsi:type="dcterms:W3CDTF">2023-05-03T08:26:00Z</dcterms:modified>
</cp:coreProperties>
</file>